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70" w:rsidRPr="00986470" w:rsidRDefault="00986470" w:rsidP="00986470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6"/>
          <w:szCs w:val="46"/>
        </w:rPr>
      </w:pPr>
      <w:bookmarkStart w:id="0" w:name="_GoBack"/>
      <w:r w:rsidRPr="00986470">
        <w:rPr>
          <w:rFonts w:ascii="Trebuchet MS" w:hAnsi="Trebuchet MS"/>
          <w:caps/>
          <w:sz w:val="46"/>
          <w:szCs w:val="46"/>
        </w:rPr>
        <w:t>LA ZONA MÁS BAJA DE LA TIERRA</w:t>
      </w:r>
    </w:p>
    <w:p w:rsidR="00D82448" w:rsidRPr="00986470" w:rsidRDefault="00D82448" w:rsidP="00986470">
      <w:pPr>
        <w:jc w:val="right"/>
      </w:pPr>
    </w:p>
    <w:p w:rsidR="00986470" w:rsidRPr="00986470" w:rsidRDefault="00986470" w:rsidP="00986470">
      <w:pPr>
        <w:jc w:val="right"/>
        <w:rPr>
          <w:rtl/>
        </w:rPr>
      </w:pPr>
      <w:r w:rsidRPr="00986470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>Dios ¡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alabado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sea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Alif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-lam-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mim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vencidos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área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después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derrota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vencerán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dentro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varios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[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1]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   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manos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Dios,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pasado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futuro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Ese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creyentes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regocijarán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auxilio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Dios.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Auxilia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quien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Poderoso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Misericordioso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 ¡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Promesa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Dios!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Dios no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falta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Su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promesa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mayoría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los hombres no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saben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 Dios ¡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alabado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sea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Alif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-lam-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mim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vencidos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área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después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derrota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vencerán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dentro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varios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[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1]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   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manos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Dios,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pasado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futuro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Ese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creyentes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regocijarán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auxilio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Dios.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Auxilia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quien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Poderoso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Misericordioso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 ¡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Promesa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Dios!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Dios no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falta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Su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promesa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mayoría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los hombres no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saben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, 1-6.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[1]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lingüistas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árabes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dicen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bidh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traducida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aquí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varios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”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considera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número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nueve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Entonces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el verso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significa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vencerán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transcurso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nueve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derrotaron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persas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siete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libros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historia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hablan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estalló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entre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persas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Imperio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–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situado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al Este del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Imperio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Romano- en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zona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Adrahat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Busra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cerca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del Mar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Muerto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En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encuentro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bélico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persas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derrotaron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, en 619 D. C.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fueron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golpeados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severidad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aquella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modo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mundo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aquella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época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pensó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decadencia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caída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ese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imperio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Sin embargo,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pasó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algo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inesperado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diciembre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672 D.C.,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estalló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otra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entre ambos, en Nineveh, en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cual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persas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fueron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vencidos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Pocos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meses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después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persas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vieron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obligados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firmar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acuerdo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según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cual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tendrían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retirarse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todo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territorio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ocupado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Los atlas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geográficos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muestran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punto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superficie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terrestre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situado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cerca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Mar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Rojo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desciende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profundidad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395 metros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nivel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del mar. Las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fotos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medidas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tomadas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satélites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apoyan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dato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986470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Hay dos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milagros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verso:  1-El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primero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refiere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lo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mencionado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noble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cerca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  la victoria de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cual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tendría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lugar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transcurso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nueve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tras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aplastante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derrota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efecto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al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cabo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siete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años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profecía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coránica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cumplió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victoria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bizantina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coincidió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con la de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musulmanes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Arabia en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Badr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Según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incrédulos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árabes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la victoria de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era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imposible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ello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comenzaron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burlarse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los versos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apostaron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grandes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cantidades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dinero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favor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otra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derrota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profecía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cumplió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favor de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musulmanes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esperaban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victoria de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incrédulos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decepcionaron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2-Los versos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informan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científico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desconocía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entonces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afirman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bizantinos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perdieron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con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persas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ésta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tuvo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lugar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lastRenderedPageBreak/>
        <w:t>área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árabe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palabra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adna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tiene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significados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cercano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parte,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lugar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donde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estalló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punto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cercano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Península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árabe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vez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área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profundidad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1312 pies (400 metros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aprox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.)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mar.</w:t>
      </w:r>
      <w:r w:rsidRPr="00986470">
        <w:rPr>
          <w:rFonts w:ascii="Tahoma" w:hAnsi="Tahoma" w:cs="Tahoma"/>
          <w:sz w:val="20"/>
          <w:szCs w:val="20"/>
        </w:rPr>
        <w:br/>
      </w:r>
      <w:r w:rsidRPr="00986470">
        <w:rPr>
          <w:rFonts w:ascii="Tahoma" w:hAnsi="Tahoma" w:cs="Tahoma"/>
          <w:sz w:val="20"/>
          <w:szCs w:val="20"/>
        </w:rPr>
        <w:br/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Según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Enciclopedia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Británica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satélites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han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registrado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mismos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datos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Asimismo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sucesos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históricos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muestran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dicha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batalla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estalló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punto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en la </w:t>
      </w:r>
      <w:proofErr w:type="spellStart"/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cuenca</w:t>
      </w:r>
      <w:proofErr w:type="spellEnd"/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del Mar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Muerto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aquella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época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, era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imposible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saber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ésta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era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punto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¿No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proporciona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esto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pruebas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Corán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revelación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divina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Dios ¡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Altísimo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sea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gram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“Di: ¡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Albado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sea Dios,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mostrará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sus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signos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vosotros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986470">
        <w:rPr>
          <w:rFonts w:ascii="Tahoma" w:hAnsi="Tahoma" w:cs="Tahoma"/>
          <w:sz w:val="20"/>
          <w:szCs w:val="20"/>
          <w:shd w:val="clear" w:color="auto" w:fill="FFFFFF"/>
        </w:rPr>
        <w:t>reconoceréis</w:t>
      </w:r>
      <w:proofErr w:type="spellEnd"/>
      <w:r w:rsidRPr="00986470">
        <w:rPr>
          <w:rFonts w:ascii="Tahoma" w:hAnsi="Tahoma" w:cs="Tahoma"/>
          <w:sz w:val="20"/>
          <w:szCs w:val="20"/>
          <w:shd w:val="clear" w:color="auto" w:fill="FFFFFF"/>
        </w:rPr>
        <w:t>!”</w:t>
      </w:r>
      <w:bookmarkEnd w:id="0"/>
    </w:p>
    <w:sectPr w:rsidR="00986470" w:rsidRPr="00986470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127E2"/>
    <w:rsid w:val="0035165D"/>
    <w:rsid w:val="0035444F"/>
    <w:rsid w:val="00360B24"/>
    <w:rsid w:val="003D343B"/>
    <w:rsid w:val="00424980"/>
    <w:rsid w:val="004C4711"/>
    <w:rsid w:val="005F3C16"/>
    <w:rsid w:val="00740E27"/>
    <w:rsid w:val="00761EA7"/>
    <w:rsid w:val="00766F32"/>
    <w:rsid w:val="00783951"/>
    <w:rsid w:val="007C49E4"/>
    <w:rsid w:val="00965084"/>
    <w:rsid w:val="00986470"/>
    <w:rsid w:val="009E0E2E"/>
    <w:rsid w:val="00B03260"/>
    <w:rsid w:val="00B824F0"/>
    <w:rsid w:val="00BA3149"/>
    <w:rsid w:val="00C33459"/>
    <w:rsid w:val="00C82C28"/>
    <w:rsid w:val="00CC166E"/>
    <w:rsid w:val="00CC3F66"/>
    <w:rsid w:val="00D8153D"/>
    <w:rsid w:val="00D82448"/>
    <w:rsid w:val="00DE380A"/>
    <w:rsid w:val="00E249A6"/>
    <w:rsid w:val="00E26E4F"/>
    <w:rsid w:val="00FB0492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2015-01-14T23:06:00Z</cp:lastPrinted>
  <dcterms:created xsi:type="dcterms:W3CDTF">2015-01-14T23:07:00Z</dcterms:created>
  <dcterms:modified xsi:type="dcterms:W3CDTF">2015-01-14T23:07:00Z</dcterms:modified>
</cp:coreProperties>
</file>